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FC22" w14:textId="77777777" w:rsidR="00D64A91" w:rsidRPr="00EB015E" w:rsidRDefault="0093681D" w:rsidP="00EB015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015E">
        <w:rPr>
          <w:rFonts w:ascii="Times New Roman" w:hAnsi="Times New Roman" w:cs="Times New Roman"/>
          <w:b/>
          <w:bCs/>
          <w:sz w:val="26"/>
          <w:szCs w:val="26"/>
        </w:rPr>
        <w:t>CỘNG HÒA XÃ HỘI CHỦ NGH</w:t>
      </w:r>
      <w:r w:rsidRPr="00EB015E">
        <w:rPr>
          <w:rFonts w:ascii="Times New Roman" w:eastAsia="MS Gothic" w:hAnsi="Times New Roman" w:cs="Times New Roman"/>
          <w:b/>
          <w:bCs/>
          <w:sz w:val="26"/>
          <w:szCs w:val="26"/>
        </w:rPr>
        <w:t>ĨA</w:t>
      </w:r>
      <w:r w:rsidRPr="00EB015E">
        <w:rPr>
          <w:rFonts w:ascii="Times New Roman" w:hAnsi="Times New Roman" w:cs="Times New Roman"/>
          <w:b/>
          <w:bCs/>
          <w:sz w:val="26"/>
          <w:szCs w:val="26"/>
        </w:rPr>
        <w:t xml:space="preserve"> VIỆT NAM</w:t>
      </w:r>
    </w:p>
    <w:p w14:paraId="5BF475B9" w14:textId="35DE3CCA" w:rsidR="0093681D" w:rsidRPr="00EB015E" w:rsidRDefault="0093681D" w:rsidP="00EB015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B015E">
        <w:rPr>
          <w:rFonts w:ascii="Times New Roman" w:eastAsia="MS Gothic" w:hAnsi="Times New Roman" w:cs="Times New Roman"/>
          <w:b/>
          <w:bCs/>
          <w:sz w:val="26"/>
          <w:szCs w:val="26"/>
        </w:rPr>
        <w:t>Đ</w:t>
      </w:r>
      <w:r w:rsidRPr="00EB015E">
        <w:rPr>
          <w:rFonts w:ascii="Times New Roman" w:hAnsi="Times New Roman" w:cs="Times New Roman"/>
          <w:b/>
          <w:bCs/>
          <w:sz w:val="26"/>
          <w:szCs w:val="26"/>
        </w:rPr>
        <w:t xml:space="preserve">ộc </w:t>
      </w:r>
      <w:r w:rsidR="00EB015E" w:rsidRPr="00EB015E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B015E">
        <w:rPr>
          <w:rFonts w:ascii="Times New Roman" w:hAnsi="Times New Roman" w:cs="Times New Roman"/>
          <w:b/>
          <w:bCs/>
          <w:sz w:val="26"/>
          <w:szCs w:val="26"/>
        </w:rPr>
        <w:t>ập – T</w:t>
      </w:r>
      <w:r w:rsidRPr="00EB015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ự </w:t>
      </w:r>
      <w:r w:rsidR="00EB015E" w:rsidRPr="00EB015E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EB015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o – Hạnh </w:t>
      </w:r>
      <w:r w:rsidR="00EB015E" w:rsidRPr="00EB015E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EB015E">
        <w:rPr>
          <w:rFonts w:ascii="Times New Roman" w:hAnsi="Times New Roman" w:cs="Times New Roman"/>
          <w:b/>
          <w:bCs/>
          <w:sz w:val="26"/>
          <w:szCs w:val="26"/>
          <w:lang w:val="vi-VN"/>
        </w:rPr>
        <w:t>húc</w:t>
      </w:r>
    </w:p>
    <w:p w14:paraId="29CEDDA9" w14:textId="5BBCC47C" w:rsidR="00EB015E" w:rsidRPr="00EB015E" w:rsidRDefault="00EB015E" w:rsidP="00EB015E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B015E">
        <w:rPr>
          <w:rFonts w:ascii="Times New Roman" w:hAnsi="Times New Roman" w:cs="Times New Roman"/>
          <w:sz w:val="26"/>
          <w:szCs w:val="26"/>
          <w:lang w:val="vi-VN"/>
        </w:rPr>
        <w:t>---------------</w:t>
      </w:r>
    </w:p>
    <w:p w14:paraId="4C551E16" w14:textId="73CAB6F7" w:rsidR="0093681D" w:rsidRPr="005433D4" w:rsidRDefault="0093681D" w:rsidP="005433D4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433D4">
        <w:rPr>
          <w:rFonts w:ascii="Times New Roman" w:hAnsi="Times New Roman" w:cs="Times New Roman"/>
          <w:b/>
          <w:sz w:val="32"/>
          <w:szCs w:val="32"/>
          <w:lang w:val="vi-VN"/>
        </w:rPr>
        <w:t>BIÊN BẢN XÁC NHẬN TÀI TRỢ CHO GIÁO DỤC</w:t>
      </w:r>
    </w:p>
    <w:p w14:paraId="787010B3" w14:textId="77777777" w:rsidR="0093681D" w:rsidRPr="005433D4" w:rsidRDefault="0093681D" w:rsidP="00FE5170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Chúng tôi gồm có: </w:t>
      </w:r>
    </w:p>
    <w:p w14:paraId="7E3D93A4" w14:textId="6DD260FA" w:rsidR="0093681D" w:rsidRPr="005433D4" w:rsidRDefault="0093681D" w:rsidP="00FE517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Tên doanh nghiệ</w:t>
      </w:r>
      <w:r w:rsidR="009B7E17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p</w:t>
      </w:r>
      <w:r w:rsidR="009B7E17" w:rsidRPr="00EB015E">
        <w:rPr>
          <w:rFonts w:ascii="Times New Roman" w:hAnsi="Times New Roman" w:cs="Times New Roman"/>
          <w:sz w:val="26"/>
          <w:szCs w:val="26"/>
          <w:lang w:val="vi-VN"/>
        </w:rPr>
        <w:tab/>
        <w:t xml:space="preserve">: </w:t>
      </w:r>
    </w:p>
    <w:p w14:paraId="1B55FB15" w14:textId="249338EF" w:rsidR="0093681D" w:rsidRPr="005433D4" w:rsidRDefault="0093681D" w:rsidP="00FE5170">
      <w:pPr>
        <w:spacing w:after="0" w:line="264" w:lineRule="auto"/>
        <w:ind w:left="2160" w:hanging="2160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ịa chỉ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5417D6" w:rsidRPr="00EB015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C8E1BE3" w14:textId="3EFBDDB9" w:rsidR="0093681D" w:rsidRPr="005433D4" w:rsidRDefault="0093681D" w:rsidP="00FE5170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Số </w:t>
      </w: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iện thoại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33D4" w:rsidRPr="00EB015E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42D58" w:rsidRPr="005433D4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2D0A358" w14:textId="5F75E530" w:rsidR="0093681D" w:rsidRPr="005433D4" w:rsidRDefault="0093681D" w:rsidP="00FE5170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>Mã số thuế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9170C36" w14:textId="6B5FB60F" w:rsidR="00364654" w:rsidRPr="00EB015E" w:rsidRDefault="0093681D" w:rsidP="00FE517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Tên </w:t>
      </w:r>
      <w:r w:rsidR="009B7E17" w:rsidRPr="008E1599">
        <w:rPr>
          <w:rFonts w:ascii="Times New Roman" w:eastAsia="MS Gothic" w:hAnsi="Times New Roman" w:cs="Times New Roman"/>
          <w:b/>
          <w:bCs/>
          <w:sz w:val="26"/>
          <w:szCs w:val="26"/>
          <w:lang w:val="vi-VN"/>
        </w:rPr>
        <w:t>cơ sở giáo dục</w:t>
      </w:r>
      <w:r w:rsidR="009B7E17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 xml:space="preserve"> </w:t>
      </w:r>
      <w:r w:rsidR="005433D4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ab/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8C3E01" w:rsidRPr="005433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 Đại </w:t>
      </w:r>
      <w:r w:rsidR="00EB015E" w:rsidRPr="00EB015E">
        <w:rPr>
          <w:rFonts w:ascii="Times New Roman" w:hAnsi="Times New Roman" w:cs="Times New Roman"/>
          <w:b/>
          <w:sz w:val="26"/>
          <w:szCs w:val="26"/>
          <w:lang w:val="vi-VN"/>
        </w:rPr>
        <w:t>học Kỹ thuật Công nghiệp</w:t>
      </w:r>
    </w:p>
    <w:p w14:paraId="243C31AA" w14:textId="00C68396" w:rsidR="0093681D" w:rsidRDefault="0093681D" w:rsidP="00FE5170">
      <w:pPr>
        <w:spacing w:after="0" w:line="264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33D4">
        <w:rPr>
          <w:rFonts w:ascii="Times New Roman" w:eastAsia="MS Gothic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ịa chỉ</w:t>
      </w:r>
      <w:r w:rsidR="005433D4" w:rsidRPr="005433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5433D4" w:rsidRPr="005433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5433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 w:rsidR="009B7E17" w:rsidRPr="005433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Số </w:t>
      </w:r>
      <w:r w:rsidR="00EB015E" w:rsidRPr="00EB015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666, đường 3/2, Phường Tích Lương, TP. Thái Nguyên</w:t>
      </w:r>
    </w:p>
    <w:p w14:paraId="5AB2B5E8" w14:textId="4FBC7E5D" w:rsidR="004A4923" w:rsidRPr="00FE5170" w:rsidRDefault="004A4923" w:rsidP="00FE5170">
      <w:pPr>
        <w:spacing w:after="0" w:line="264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A492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Điện t</w:t>
      </w:r>
      <w:r w:rsidRPr="00FE51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hoại</w:t>
      </w:r>
      <w:r w:rsidRPr="00FE51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FE517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: 02083847145</w:t>
      </w:r>
    </w:p>
    <w:p w14:paraId="150EC19A" w14:textId="1B5ECF4E" w:rsidR="00A926C6" w:rsidRDefault="0093681D" w:rsidP="00FE5170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Mã số thuế </w:t>
      </w:r>
      <w:r w:rsidR="008D2AF2" w:rsidRPr="004A4923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5433D4" w:rsidRPr="005433D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926C6" w:rsidRPr="005433D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B015E" w:rsidRPr="00EB015E">
        <w:rPr>
          <w:rFonts w:ascii="Times New Roman" w:hAnsi="Times New Roman" w:cs="Times New Roman"/>
          <w:sz w:val="26"/>
          <w:szCs w:val="26"/>
          <w:lang w:val="vi-VN"/>
        </w:rPr>
        <w:t>4600396713</w:t>
      </w:r>
    </w:p>
    <w:p w14:paraId="4407CE65" w14:textId="4B96CEAE" w:rsidR="00FE5170" w:rsidRDefault="008E1599" w:rsidP="00FE5170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sz w:val="26"/>
          <w:szCs w:val="26"/>
          <w:lang w:val="vi-VN"/>
        </w:rPr>
        <w:t>Số tài khoản</w:t>
      </w:r>
      <w:r w:rsidR="00FE517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517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E1599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8D2AF2" w:rsidRPr="008D2AF2">
        <w:rPr>
          <w:rFonts w:ascii="Times New Roman" w:hAnsi="Times New Roman" w:cs="Times New Roman"/>
          <w:sz w:val="26"/>
          <w:szCs w:val="26"/>
          <w:lang w:val="vi-VN"/>
        </w:rPr>
        <w:t xml:space="preserve">115603357666 </w:t>
      </w:r>
    </w:p>
    <w:p w14:paraId="16F7DDA0" w14:textId="174BC541" w:rsidR="008E1599" w:rsidRPr="008D2AF2" w:rsidRDefault="008D2AF2" w:rsidP="00FE5170">
      <w:pPr>
        <w:spacing w:after="0" w:line="264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8D2AF2">
        <w:rPr>
          <w:rFonts w:ascii="Times New Roman" w:hAnsi="Times New Roman" w:cs="Times New Roman"/>
          <w:sz w:val="26"/>
          <w:szCs w:val="26"/>
          <w:lang w:val="vi-VN"/>
        </w:rPr>
        <w:t>tại</w:t>
      </w:r>
      <w:r w:rsidR="00FE517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517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D2AF2">
        <w:rPr>
          <w:rFonts w:ascii="Times New Roman" w:hAnsi="Times New Roman" w:cs="Times New Roman"/>
          <w:sz w:val="26"/>
          <w:szCs w:val="26"/>
          <w:lang w:val="vi-VN"/>
        </w:rPr>
        <w:t>: Ngân hàng TMCP Công thương Việt Nam, chi nhánh Lưu Xá</w:t>
      </w:r>
    </w:p>
    <w:p w14:paraId="3DABC5B6" w14:textId="48F9695E" w:rsidR="008E1599" w:rsidRDefault="0093681D" w:rsidP="00EB015E">
      <w:pPr>
        <w:spacing w:before="120" w:after="12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>Cùng xác nhận</w:t>
      </w:r>
      <w:r w:rsidR="008E1599" w:rsidRPr="008E159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8E1599" w:rsidRPr="008E1599">
        <w:rPr>
          <w:rFonts w:ascii="Times New Roman" w:hAnsi="Times New Roman" w:cs="Times New Roman"/>
          <w:b/>
          <w:sz w:val="26"/>
          <w:szCs w:val="26"/>
          <w:lang w:val="vi-VN"/>
        </w:rPr>
        <w:t>Doanh nghiệp</w:t>
      </w:r>
      <w:r w:rsidR="00EB015E" w:rsidRPr="00EB015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E15F55" w:rsidRPr="005433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417D6" w:rsidRPr="00EB015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-----------------</w:t>
      </w:r>
      <w:r w:rsidR="00EB015E" w:rsidRPr="00EB015E">
        <w:rPr>
          <w:rFonts w:ascii="Times New Roman" w:hAnsi="Times New Roman" w:cs="Times New Roman"/>
          <w:b/>
          <w:sz w:val="26"/>
          <w:szCs w:val="26"/>
          <w:lang w:val="vi-VN"/>
        </w:rPr>
        <w:t>--------------</w:t>
      </w: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ã tài trợ cho 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Trường Đại </w:t>
      </w:r>
      <w:r w:rsidR="00EB015E" w:rsidRPr="00EB015E">
        <w:rPr>
          <w:rFonts w:ascii="Times New Roman" w:hAnsi="Times New Roman" w:cs="Times New Roman"/>
          <w:sz w:val="26"/>
          <w:szCs w:val="26"/>
          <w:lang w:val="vi-VN"/>
        </w:rPr>
        <w:t>học Kỹ thuật Công nghiệp</w:t>
      </w:r>
      <w:r w:rsidR="008E1599" w:rsidRPr="008E1599">
        <w:rPr>
          <w:rFonts w:ascii="Times New Roman" w:hAnsi="Times New Roman" w:cs="Times New Roman"/>
          <w:sz w:val="26"/>
          <w:szCs w:val="26"/>
          <w:lang w:val="vi-VN"/>
        </w:rPr>
        <w:t>, nhằm m</w:t>
      </w:r>
      <w:r w:rsidR="00EB015E" w:rsidRPr="00EB015E">
        <w:rPr>
          <w:rFonts w:ascii="Times New Roman" w:hAnsi="Times New Roman" w:cs="Times New Roman"/>
          <w:sz w:val="26"/>
          <w:szCs w:val="26"/>
          <w:lang w:val="vi-VN"/>
        </w:rPr>
        <w:t xml:space="preserve">ục đích: </w:t>
      </w:r>
      <w:r w:rsidR="00EB015E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ài trợ </w:t>
      </w:r>
      <w:r w:rsidR="009B7E17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</w:t>
      </w:r>
      <w:r w:rsidR="001F1425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chương trình</w:t>
      </w:r>
      <w:r w:rsidR="009B7E17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="009B7E17" w:rsidRPr="008E1599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  <w:t>“</w:t>
      </w:r>
      <w:r w:rsidR="00EB015E" w:rsidRPr="008E1599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  <w:t>Ngày hội việc làm – kết nối cung cầu lao động TNUT</w:t>
      </w:r>
      <w:r w:rsidR="00FE5170" w:rsidRPr="00FE5170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  <w:t xml:space="preserve"> năm</w:t>
      </w:r>
      <w:r w:rsidR="00EB015E" w:rsidRPr="008E1599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  <w:t xml:space="preserve"> 2024</w:t>
      </w:r>
      <w:r w:rsidR="009B7E17" w:rsidRPr="008E1599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  <w:t>”</w:t>
      </w:r>
      <w:r w:rsidR="009B7E17" w:rsidRPr="008E15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346E664" w14:textId="542D9E36" w:rsidR="0093681D" w:rsidRPr="001F1425" w:rsidRDefault="008E1599" w:rsidP="00EB015E">
      <w:pPr>
        <w:spacing w:before="120" w:after="12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sz w:val="26"/>
          <w:szCs w:val="26"/>
          <w:lang w:val="vi-VN"/>
        </w:rPr>
        <w:t>V</w:t>
      </w:r>
      <w:r w:rsidR="0093681D" w:rsidRPr="001F1425">
        <w:rPr>
          <w:rFonts w:ascii="Times New Roman" w:hAnsi="Times New Roman" w:cs="Times New Roman"/>
          <w:sz w:val="26"/>
          <w:szCs w:val="26"/>
          <w:lang w:val="vi-VN"/>
        </w:rPr>
        <w:t xml:space="preserve">ới tổng </w:t>
      </w:r>
      <w:r w:rsidRPr="008E1599">
        <w:rPr>
          <w:rFonts w:ascii="Times New Roman" w:hAnsi="Times New Roman" w:cs="Times New Roman"/>
          <w:sz w:val="26"/>
          <w:szCs w:val="26"/>
          <w:lang w:val="vi-VN"/>
        </w:rPr>
        <w:t>giá trị của</w:t>
      </w:r>
      <w:r w:rsidR="0093681D" w:rsidRPr="001F1425">
        <w:rPr>
          <w:rFonts w:ascii="Times New Roman" w:hAnsi="Times New Roman" w:cs="Times New Roman"/>
          <w:sz w:val="26"/>
          <w:szCs w:val="26"/>
          <w:lang w:val="vi-VN"/>
        </w:rPr>
        <w:t xml:space="preserve"> tài trợ là</w:t>
      </w:r>
      <w:r w:rsidR="00F22BE0" w:rsidRPr="001F1425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9B7E17" w:rsidRPr="001F142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B015E" w:rsidRPr="00EB015E">
        <w:rPr>
          <w:rFonts w:ascii="Times New Roman" w:hAnsi="Times New Roman" w:cs="Times New Roman"/>
          <w:sz w:val="26"/>
          <w:szCs w:val="26"/>
          <w:lang w:val="vi-VN"/>
        </w:rPr>
        <w:t>______________</w:t>
      </w:r>
      <w:r w:rsidR="00F22BE0" w:rsidRPr="001F142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22BE0" w:rsidRPr="001F1425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="00F22BE0" w:rsidRPr="001F1425">
        <w:rPr>
          <w:rFonts w:ascii="Times New Roman" w:hAnsi="Times New Roman" w:cs="Times New Roman"/>
          <w:sz w:val="26"/>
          <w:szCs w:val="26"/>
          <w:lang w:val="vi-VN"/>
        </w:rPr>
        <w:t>ồng</w:t>
      </w:r>
    </w:p>
    <w:p w14:paraId="22014B85" w14:textId="35EE2A0E" w:rsidR="0093681D" w:rsidRPr="008E1599" w:rsidRDefault="008E1599" w:rsidP="001F1425">
      <w:pPr>
        <w:spacing w:before="120" w:after="12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93681D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ằ</w:t>
      </w:r>
      <w:r w:rsidR="0093681D" w:rsidRPr="005433D4">
        <w:rPr>
          <w:rFonts w:ascii="Times New Roman" w:hAnsi="Times New Roman" w:cs="Times New Roman"/>
          <w:sz w:val="26"/>
          <w:szCs w:val="26"/>
          <w:lang w:val="vi-VN"/>
        </w:rPr>
        <w:t>ng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chữ</w:t>
      </w:r>
      <w:r w:rsidR="00F22BE0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EB015E" w:rsidRPr="008E1599">
        <w:rPr>
          <w:rFonts w:ascii="Times New Roman" w:hAnsi="Times New Roman" w:cs="Times New Roman"/>
          <w:sz w:val="26"/>
          <w:szCs w:val="26"/>
          <w:lang w:val="vi-VN"/>
        </w:rPr>
        <w:t>________________________</w:t>
      </w:r>
    </w:p>
    <w:p w14:paraId="01957D5D" w14:textId="0E7C0600" w:rsidR="008D2AF2" w:rsidRDefault="00EB015E" w:rsidP="001F1425">
      <w:pPr>
        <w:spacing w:before="120" w:after="120" w:line="264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Hình thức: chuyển khoản qua số tài khoản </w:t>
      </w:r>
      <w:r w:rsidR="00FE5170" w:rsidRPr="00FE5170">
        <w:rPr>
          <w:rFonts w:ascii="Times New Roman" w:hAnsi="Times New Roman" w:cs="Times New Roman"/>
          <w:b/>
          <w:bCs/>
          <w:sz w:val="26"/>
          <w:szCs w:val="26"/>
          <w:lang w:val="vi-VN"/>
        </w:rPr>
        <w:t>115603357666</w:t>
      </w:r>
      <w:r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của trường</w:t>
      </w:r>
    </w:p>
    <w:p w14:paraId="76C621D6" w14:textId="4CDCDEF7" w:rsidR="00EB015E" w:rsidRPr="008E1599" w:rsidRDefault="008D2AF2" w:rsidP="001F1425">
      <w:pPr>
        <w:spacing w:before="120" w:after="120" w:line="264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E517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</w:t>
      </w:r>
      <w:r w:rsidR="00EB015E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(cú pháp:Tên</w:t>
      </w:r>
      <w:r w:rsidR="008E1599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doanhnghiep</w:t>
      </w:r>
      <w:r w:rsidR="00EB015E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_</w:t>
      </w:r>
      <w:r w:rsidR="008E1599" w:rsidRPr="008E1599">
        <w:rPr>
          <w:rFonts w:ascii="Times New Roman" w:hAnsi="Times New Roman" w:cs="Times New Roman"/>
          <w:b/>
          <w:bCs/>
          <w:sz w:val="26"/>
          <w:szCs w:val="26"/>
          <w:lang w:val="vi-VN"/>
        </w:rPr>
        <w:t>TNUT03.2024)</w:t>
      </w:r>
    </w:p>
    <w:p w14:paraId="6A76DB9B" w14:textId="16BD8A01" w:rsidR="00AF1C65" w:rsidRPr="005433D4" w:rsidRDefault="00364654" w:rsidP="005433D4">
      <w:pPr>
        <w:spacing w:before="120" w:after="12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>Trườ</w:t>
      </w:r>
      <w:r w:rsidR="00A926C6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Đại </w:t>
      </w:r>
      <w:r w:rsidR="008E1599" w:rsidRPr="00FE5170">
        <w:rPr>
          <w:rFonts w:ascii="Times New Roman" w:hAnsi="Times New Roman" w:cs="Times New Roman"/>
          <w:sz w:val="26"/>
          <w:szCs w:val="26"/>
          <w:lang w:val="vi-VN"/>
        </w:rPr>
        <w:t>học Kỹ thuật Công nghiệp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AF1C65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am kết sử dụng </w:t>
      </w:r>
      <w:r w:rsidR="00AF1C65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="00AF1C65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úng mục </w:t>
      </w:r>
      <w:r w:rsidR="00AF1C65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="00AF1C65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ích của khoản tài trợ. Trường hợp sử dụng sai mục </w:t>
      </w:r>
      <w:r w:rsidR="00AF1C65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="00AF1C65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ích người nhận tài trợ ký tên dưới </w:t>
      </w:r>
      <w:r w:rsidR="00AF1C65"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="00AF1C65" w:rsidRPr="005433D4">
        <w:rPr>
          <w:rFonts w:ascii="Times New Roman" w:hAnsi="Times New Roman" w:cs="Times New Roman"/>
          <w:sz w:val="26"/>
          <w:szCs w:val="26"/>
          <w:lang w:val="vi-VN"/>
        </w:rPr>
        <w:t>ây xin chịu trách nhiệm trước pháp luật</w:t>
      </w:r>
    </w:p>
    <w:p w14:paraId="6CD3B5BA" w14:textId="77CAA59F" w:rsidR="00AF1C65" w:rsidRPr="005433D4" w:rsidRDefault="00AF1C65" w:rsidP="005433D4">
      <w:pPr>
        <w:spacing w:before="120" w:after="120"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Biên bản này </w:t>
      </w: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ược lậ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p 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tại </w:t>
      </w:r>
      <w:r w:rsidR="008E1599" w:rsidRPr="008E1599">
        <w:rPr>
          <w:rFonts w:ascii="Times New Roman" w:hAnsi="Times New Roman" w:cs="Times New Roman"/>
          <w:sz w:val="26"/>
          <w:szCs w:val="26"/>
          <w:lang w:val="vi-VN"/>
        </w:rPr>
        <w:t>Trường Đại học Kỹ thuật Công nghiệp</w:t>
      </w:r>
      <w:r w:rsidR="009B7E17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ngày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926C6" w:rsidRPr="005433D4">
        <w:rPr>
          <w:rFonts w:ascii="Times New Roman" w:hAnsi="Times New Roman" w:cs="Times New Roman"/>
          <w:sz w:val="26"/>
          <w:szCs w:val="26"/>
          <w:lang w:val="vi-VN"/>
        </w:rPr>
        <w:t>.....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tháng</w:t>
      </w:r>
      <w:r w:rsidR="00A926C6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 .....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ă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20</w:t>
      </w:r>
      <w:r w:rsidR="00A926C6" w:rsidRPr="005433D4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8E1599" w:rsidRPr="008E1599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364654"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Pr="005433D4">
        <w:rPr>
          <w:rFonts w:ascii="Times New Roman" w:eastAsia="MS Gothic" w:hAnsi="Times New Roman" w:cs="Times New Roman"/>
          <w:sz w:val="26"/>
          <w:szCs w:val="26"/>
          <w:lang w:val="vi-VN"/>
        </w:rPr>
        <w:t>đ</w:t>
      </w:r>
      <w:r w:rsidRPr="005433D4">
        <w:rPr>
          <w:rFonts w:ascii="Times New Roman" w:hAnsi="Times New Roman" w:cs="Times New Roman"/>
          <w:sz w:val="26"/>
          <w:szCs w:val="26"/>
          <w:lang w:val="vi-VN"/>
        </w:rPr>
        <w:t>ược lập thành 02 bản như nhau, mỗi bên giữ 01 bản</w:t>
      </w:r>
      <w:r w:rsidR="005433D4" w:rsidRPr="005433D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433D4" w:rsidRPr="00FE5170" w14:paraId="2CC60BC5" w14:textId="77777777" w:rsidTr="005433D4">
        <w:tc>
          <w:tcPr>
            <w:tcW w:w="4788" w:type="dxa"/>
          </w:tcPr>
          <w:p w14:paraId="34B41F56" w14:textId="2B9939FF" w:rsidR="005433D4" w:rsidRDefault="005433D4" w:rsidP="008E159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nhận tài trợ</w:t>
            </w: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</w: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/>
            </w:r>
            <w:r w:rsidR="008E1599" w:rsidRPr="008E15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KT. HIỆU TRƯỞNG</w:t>
            </w:r>
          </w:p>
          <w:p w14:paraId="0A4D56D3" w14:textId="5443BECE" w:rsidR="008E1599" w:rsidRPr="00FE5170" w:rsidRDefault="008E1599" w:rsidP="008E159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15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PHÓ HIỆU T</w:t>
            </w:r>
            <w:r w:rsidRPr="00FE517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RƯỞNG</w:t>
            </w:r>
          </w:p>
          <w:p w14:paraId="45FBC006" w14:textId="2850DE47" w:rsidR="008E1599" w:rsidRPr="00FE5170" w:rsidRDefault="008E1599" w:rsidP="008E1599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16C1D0A" w14:textId="77777777" w:rsidR="008E1599" w:rsidRPr="00FE5170" w:rsidRDefault="008E1599" w:rsidP="008E1599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9496DBE" w14:textId="6103C0A1" w:rsidR="008E1599" w:rsidRPr="00FE5170" w:rsidRDefault="008E1599" w:rsidP="008E1599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801B993" w14:textId="0718744D" w:rsidR="008E1599" w:rsidRPr="00FE5170" w:rsidRDefault="008E1599" w:rsidP="008E1599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E517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PGS.TS. Nguyễn Khắc Tuân</w:t>
            </w:r>
          </w:p>
          <w:p w14:paraId="394513FE" w14:textId="3440CAE2" w:rsidR="008E1599" w:rsidRPr="005433D4" w:rsidRDefault="008E1599" w:rsidP="005433D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88" w:type="dxa"/>
          </w:tcPr>
          <w:p w14:paraId="7363FBFD" w14:textId="659BB475" w:rsidR="005433D4" w:rsidRPr="00EB015E" w:rsidRDefault="005433D4" w:rsidP="005433D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tài trợ</w:t>
            </w:r>
          </w:p>
          <w:p w14:paraId="2A1CC533" w14:textId="5DC7148A" w:rsidR="005433D4" w:rsidRPr="00EB015E" w:rsidRDefault="005433D4" w:rsidP="005433D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(Ký tên, </w:t>
            </w:r>
            <w:r w:rsidRPr="005433D4">
              <w:rPr>
                <w:rFonts w:ascii="Times New Roman" w:eastAsia="MS Gothic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5433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óng dấu)</w:t>
            </w:r>
          </w:p>
        </w:tc>
      </w:tr>
    </w:tbl>
    <w:p w14:paraId="530348BE" w14:textId="2166D807" w:rsidR="00AF1C65" w:rsidRPr="00EB015E" w:rsidRDefault="00AF1C65" w:rsidP="004A4923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AF1C65" w:rsidRPr="00EB015E" w:rsidSect="00FE5170">
      <w:pgSz w:w="12240" w:h="15840"/>
      <w:pgMar w:top="624" w:right="900" w:bottom="426" w:left="1440" w:header="18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B5AA" w14:textId="77777777" w:rsidR="00C45C4E" w:rsidRDefault="00C45C4E" w:rsidP="00B46AB9">
      <w:pPr>
        <w:spacing w:after="0" w:line="240" w:lineRule="auto"/>
      </w:pPr>
      <w:r>
        <w:separator/>
      </w:r>
    </w:p>
  </w:endnote>
  <w:endnote w:type="continuationSeparator" w:id="0">
    <w:p w14:paraId="4AF6A3E6" w14:textId="77777777" w:rsidR="00C45C4E" w:rsidRDefault="00C45C4E" w:rsidP="00B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15E2" w14:textId="77777777" w:rsidR="00C45C4E" w:rsidRDefault="00C45C4E" w:rsidP="00B46AB9">
      <w:pPr>
        <w:spacing w:after="0" w:line="240" w:lineRule="auto"/>
      </w:pPr>
      <w:r>
        <w:separator/>
      </w:r>
    </w:p>
  </w:footnote>
  <w:footnote w:type="continuationSeparator" w:id="0">
    <w:p w14:paraId="248662C2" w14:textId="77777777" w:rsidR="00C45C4E" w:rsidRDefault="00C45C4E" w:rsidP="00B4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432"/>
    <w:multiLevelType w:val="hybridMultilevel"/>
    <w:tmpl w:val="5B4848CE"/>
    <w:lvl w:ilvl="0" w:tplc="85489694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1851"/>
    <w:multiLevelType w:val="hybridMultilevel"/>
    <w:tmpl w:val="1EAE4F6C"/>
    <w:lvl w:ilvl="0" w:tplc="3F2271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7E60"/>
    <w:multiLevelType w:val="hybridMultilevel"/>
    <w:tmpl w:val="B7107898"/>
    <w:lvl w:ilvl="0" w:tplc="C6F43D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5AC1"/>
    <w:multiLevelType w:val="hybridMultilevel"/>
    <w:tmpl w:val="0C5A5A3A"/>
    <w:lvl w:ilvl="0" w:tplc="D85CF7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1D"/>
    <w:rsid w:val="0001327D"/>
    <w:rsid w:val="0004210A"/>
    <w:rsid w:val="001F1425"/>
    <w:rsid w:val="00310D43"/>
    <w:rsid w:val="00364654"/>
    <w:rsid w:val="004A4923"/>
    <w:rsid w:val="004F1B9D"/>
    <w:rsid w:val="005417D6"/>
    <w:rsid w:val="005433D4"/>
    <w:rsid w:val="00584BE5"/>
    <w:rsid w:val="00717EF3"/>
    <w:rsid w:val="007538DC"/>
    <w:rsid w:val="008C3E01"/>
    <w:rsid w:val="008D2AF2"/>
    <w:rsid w:val="008E1599"/>
    <w:rsid w:val="0093681D"/>
    <w:rsid w:val="009B149D"/>
    <w:rsid w:val="009B7E17"/>
    <w:rsid w:val="00A926C6"/>
    <w:rsid w:val="00AF1C65"/>
    <w:rsid w:val="00B11807"/>
    <w:rsid w:val="00B46AB9"/>
    <w:rsid w:val="00BE47B1"/>
    <w:rsid w:val="00C45C4E"/>
    <w:rsid w:val="00C651B0"/>
    <w:rsid w:val="00CA3EEC"/>
    <w:rsid w:val="00D64A91"/>
    <w:rsid w:val="00E15F55"/>
    <w:rsid w:val="00E42D58"/>
    <w:rsid w:val="00EB015E"/>
    <w:rsid w:val="00F22BE0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5256FF"/>
  <w15:docId w15:val="{C9C53033-759E-43A7-A3AE-DEF40D4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6AB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6A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6AB9"/>
    <w:rPr>
      <w:sz w:val="18"/>
      <w:szCs w:val="18"/>
    </w:rPr>
  </w:style>
  <w:style w:type="table" w:styleId="TableGrid">
    <w:name w:val="Table Grid"/>
    <w:basedOn w:val="TableNormal"/>
    <w:uiPriority w:val="59"/>
    <w:unhideWhenUsed/>
    <w:rsid w:val="005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cp:lastPrinted>2019-12-12T04:39:00Z</cp:lastPrinted>
  <dcterms:created xsi:type="dcterms:W3CDTF">2024-02-04T14:27:00Z</dcterms:created>
  <dcterms:modified xsi:type="dcterms:W3CDTF">2024-02-04T14:35:00Z</dcterms:modified>
</cp:coreProperties>
</file>